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C930" w14:textId="77777777" w:rsidR="00846CE2" w:rsidRDefault="00846CE2" w:rsidP="00846CE2"/>
    <w:p w14:paraId="63330170" w14:textId="77777777" w:rsidR="00846CE2" w:rsidRDefault="00846CE2" w:rsidP="00846CE2">
      <w:pPr>
        <w:tabs>
          <w:tab w:val="left" w:pos="1980"/>
          <w:tab w:val="left" w:pos="4050"/>
          <w:tab w:val="left" w:pos="6120"/>
          <w:tab w:val="left" w:pos="7650"/>
        </w:tabs>
        <w:rPr>
          <w:rFonts w:eastAsia="ＭＳ ゴシック" w:cs="Arial"/>
          <w:sz w:val="20"/>
          <w:szCs w:val="20"/>
        </w:rPr>
      </w:pPr>
      <w:r>
        <w:rPr>
          <w:rFonts w:ascii="ＭＳ ゴシック" w:eastAsia="ＭＳ ゴシック" w:hint="eastAsia"/>
        </w:rPr>
        <w:t xml:space="preserve">☐ </w:t>
      </w:r>
      <w:r w:rsidRPr="00846CE2">
        <w:rPr>
          <w:rFonts w:eastAsia="ＭＳ ゴシック" w:cs="Arial"/>
          <w:sz w:val="20"/>
          <w:szCs w:val="20"/>
        </w:rPr>
        <w:t>CONCERN</w:t>
      </w:r>
      <w:r>
        <w:rPr>
          <w:rFonts w:eastAsia="ＭＳ ゴシック" w:cs="Arial"/>
          <w:sz w:val="20"/>
          <w:szCs w:val="20"/>
        </w:rPr>
        <w:tab/>
      </w:r>
      <w:r>
        <w:rPr>
          <w:rFonts w:ascii="ＭＳ ゴシック" w:eastAsia="ＭＳ ゴシック" w:hint="eastAsia"/>
        </w:rPr>
        <w:t xml:space="preserve">☐ </w:t>
      </w:r>
      <w:r w:rsidR="00AD6CBD">
        <w:rPr>
          <w:rFonts w:eastAsia="ＭＳ ゴシック" w:cs="Arial"/>
          <w:sz w:val="20"/>
          <w:szCs w:val="20"/>
        </w:rPr>
        <w:t>COMPLAINT</w:t>
      </w:r>
      <w:r>
        <w:rPr>
          <w:rFonts w:eastAsia="ＭＳ ゴシック" w:cs="Arial"/>
          <w:sz w:val="20"/>
          <w:szCs w:val="20"/>
        </w:rPr>
        <w:tab/>
      </w:r>
      <w:r>
        <w:rPr>
          <w:rFonts w:ascii="ＭＳ ゴシック" w:eastAsia="ＭＳ ゴシック" w:hint="eastAsia"/>
        </w:rPr>
        <w:t xml:space="preserve">☐ </w:t>
      </w:r>
      <w:r w:rsidR="00AD6CBD">
        <w:rPr>
          <w:rFonts w:eastAsia="ＭＳ ゴシック" w:cs="Arial"/>
          <w:sz w:val="20"/>
          <w:szCs w:val="20"/>
        </w:rPr>
        <w:t>GRIEVANCE</w:t>
      </w:r>
      <w:r>
        <w:rPr>
          <w:rFonts w:eastAsia="ＭＳ ゴシック" w:cs="Arial"/>
          <w:sz w:val="20"/>
          <w:szCs w:val="20"/>
        </w:rPr>
        <w:tab/>
      </w:r>
      <w:r>
        <w:rPr>
          <w:rFonts w:ascii="ＭＳ ゴシック" w:eastAsia="ＭＳ ゴシック" w:hint="eastAsia"/>
        </w:rPr>
        <w:t xml:space="preserve">☐ </w:t>
      </w:r>
      <w:r>
        <w:rPr>
          <w:rFonts w:eastAsia="ＭＳ ゴシック" w:cs="Arial"/>
          <w:sz w:val="20"/>
          <w:szCs w:val="20"/>
        </w:rPr>
        <w:t>VERBAL</w:t>
      </w:r>
      <w:r>
        <w:rPr>
          <w:rFonts w:eastAsia="ＭＳ ゴシック" w:cs="Arial"/>
          <w:sz w:val="20"/>
          <w:szCs w:val="20"/>
        </w:rPr>
        <w:tab/>
      </w:r>
      <w:r>
        <w:rPr>
          <w:rFonts w:ascii="ＭＳ ゴシック" w:eastAsia="ＭＳ ゴシック" w:hint="eastAsia"/>
        </w:rPr>
        <w:t xml:space="preserve">☐ </w:t>
      </w:r>
      <w:r>
        <w:rPr>
          <w:rFonts w:eastAsia="ＭＳ ゴシック" w:cs="Arial"/>
          <w:sz w:val="20"/>
          <w:szCs w:val="20"/>
        </w:rPr>
        <w:t>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46CE2" w:rsidRPr="00AD6CBD" w14:paraId="5C62FCD6" w14:textId="77777777" w:rsidTr="00846CE2">
        <w:trPr>
          <w:trHeight w:val="432"/>
        </w:trPr>
        <w:tc>
          <w:tcPr>
            <w:tcW w:w="6864" w:type="dxa"/>
            <w:gridSpan w:val="2"/>
          </w:tcPr>
          <w:p w14:paraId="36CB1F12" w14:textId="77777777" w:rsidR="00846CE2" w:rsidRPr="00AD6CBD" w:rsidRDefault="00846CE2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8"/>
                <w:szCs w:val="18"/>
              </w:rPr>
            </w:pPr>
            <w:r w:rsidRPr="00AD6CBD">
              <w:rPr>
                <w:rFonts w:asciiTheme="majorHAnsi" w:hAnsiTheme="majorHAnsi"/>
                <w:sz w:val="18"/>
                <w:szCs w:val="18"/>
              </w:rPr>
              <w:t>Receiver of form:</w:t>
            </w:r>
          </w:p>
        </w:tc>
        <w:tc>
          <w:tcPr>
            <w:tcW w:w="3432" w:type="dxa"/>
          </w:tcPr>
          <w:p w14:paraId="2973D945" w14:textId="77777777" w:rsidR="00846CE2" w:rsidRPr="00AD6CBD" w:rsidRDefault="00846CE2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8"/>
                <w:szCs w:val="18"/>
              </w:rPr>
            </w:pPr>
            <w:r w:rsidRPr="00AD6CBD">
              <w:rPr>
                <w:rFonts w:asciiTheme="majorHAnsi" w:hAnsiTheme="majorHAnsi"/>
                <w:sz w:val="18"/>
                <w:szCs w:val="18"/>
              </w:rPr>
              <w:t>Date:</w:t>
            </w:r>
          </w:p>
        </w:tc>
      </w:tr>
      <w:tr w:rsidR="00AD6CBD" w:rsidRPr="00AD6CBD" w14:paraId="4BC06B42" w14:textId="77777777" w:rsidTr="00AD6CBD">
        <w:trPr>
          <w:trHeight w:val="432"/>
        </w:trPr>
        <w:tc>
          <w:tcPr>
            <w:tcW w:w="10296" w:type="dxa"/>
            <w:gridSpan w:val="3"/>
          </w:tcPr>
          <w:p w14:paraId="5C8A969A" w14:textId="77777777" w:rsidR="00AD6CBD" w:rsidRPr="00AD6CBD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8"/>
                <w:szCs w:val="18"/>
              </w:rPr>
            </w:pPr>
            <w:r w:rsidRPr="00AD6CBD">
              <w:rPr>
                <w:rFonts w:asciiTheme="majorHAnsi" w:hAnsiTheme="majorHAnsi"/>
                <w:sz w:val="18"/>
                <w:szCs w:val="18"/>
              </w:rPr>
              <w:t>Name of Complainant:</w:t>
            </w:r>
          </w:p>
        </w:tc>
      </w:tr>
      <w:tr w:rsidR="00AD6CBD" w:rsidRPr="00AD6CBD" w14:paraId="50B92D1B" w14:textId="77777777" w:rsidTr="00AD6CBD">
        <w:trPr>
          <w:trHeight w:val="432"/>
        </w:trPr>
        <w:tc>
          <w:tcPr>
            <w:tcW w:w="6864" w:type="dxa"/>
            <w:gridSpan w:val="2"/>
          </w:tcPr>
          <w:p w14:paraId="2FDFB099" w14:textId="77777777" w:rsidR="00AD6CBD" w:rsidRPr="00AD6CBD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8"/>
                <w:szCs w:val="18"/>
              </w:rPr>
            </w:pPr>
            <w:r w:rsidRPr="00AD6CBD">
              <w:rPr>
                <w:rFonts w:asciiTheme="majorHAnsi" w:hAnsiTheme="majorHAnsi"/>
                <w:sz w:val="18"/>
                <w:szCs w:val="18"/>
              </w:rPr>
              <w:t>Address</w:t>
            </w:r>
          </w:p>
        </w:tc>
        <w:tc>
          <w:tcPr>
            <w:tcW w:w="3432" w:type="dxa"/>
          </w:tcPr>
          <w:p w14:paraId="3386AD75" w14:textId="77777777" w:rsidR="00AD6CBD" w:rsidRPr="00AD6CBD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8"/>
                <w:szCs w:val="18"/>
              </w:rPr>
            </w:pPr>
            <w:r w:rsidRPr="00AD6CBD">
              <w:rPr>
                <w:rFonts w:asciiTheme="majorHAnsi" w:hAnsiTheme="majorHAnsi"/>
                <w:sz w:val="18"/>
                <w:szCs w:val="18"/>
              </w:rPr>
              <w:t>Telephone No.</w:t>
            </w:r>
          </w:p>
        </w:tc>
      </w:tr>
      <w:tr w:rsidR="00AD6CBD" w:rsidRPr="00E32486" w14:paraId="1E7985BE" w14:textId="77777777" w:rsidTr="00AD6CBD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6B044936" w14:textId="77777777" w:rsidR="00AD6CBD" w:rsidRPr="00E32486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ISSUE</w:t>
            </w:r>
          </w:p>
        </w:tc>
      </w:tr>
      <w:tr w:rsidR="00AD6CBD" w:rsidRPr="00AD6CBD" w14:paraId="4303B83A" w14:textId="77777777" w:rsidTr="00AD6CBD">
        <w:trPr>
          <w:trHeight w:val="1008"/>
        </w:trPr>
        <w:tc>
          <w:tcPr>
            <w:tcW w:w="3432" w:type="dxa"/>
            <w:vAlign w:val="center"/>
          </w:tcPr>
          <w:p w14:paraId="370C9DDE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Eligibility/Intake</w:t>
            </w:r>
          </w:p>
          <w:p w14:paraId="7A11314D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Accessibility to Care</w:t>
            </w:r>
          </w:p>
          <w:p w14:paraId="009D4725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Quality of Care</w:t>
            </w:r>
          </w:p>
          <w:p w14:paraId="2CBF06C6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Appropriateness of Care</w:t>
            </w:r>
          </w:p>
        </w:tc>
        <w:tc>
          <w:tcPr>
            <w:tcW w:w="3432" w:type="dxa"/>
            <w:vAlign w:val="center"/>
          </w:tcPr>
          <w:p w14:paraId="3773937A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Financial Problem</w:t>
            </w:r>
          </w:p>
          <w:p w14:paraId="67ED817A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Staff Attitude</w:t>
            </w:r>
          </w:p>
          <w:p w14:paraId="1D8D18DD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Facility Environment</w:t>
            </w:r>
          </w:p>
          <w:p w14:paraId="48FF8D35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Continuity of Care</w:t>
            </w:r>
          </w:p>
        </w:tc>
        <w:tc>
          <w:tcPr>
            <w:tcW w:w="3432" w:type="dxa"/>
            <w:vAlign w:val="center"/>
          </w:tcPr>
          <w:p w14:paraId="0ED90991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Client Rights Issue</w:t>
            </w:r>
          </w:p>
          <w:p w14:paraId="3750B4F3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HIPAA, Confidentiality, PHI Issue</w:t>
            </w:r>
          </w:p>
          <w:p w14:paraId="2E3AADBD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Staff Code of Conduct</w:t>
            </w:r>
          </w:p>
          <w:p w14:paraId="1C27EEE0" w14:textId="77777777" w:rsidR="00AD6CBD" w:rsidRPr="00AD6CBD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22"/>
                <w:szCs w:val="22"/>
              </w:rPr>
            </w:pP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AD6CBD">
              <w:rPr>
                <w:rFonts w:asciiTheme="majorHAnsi" w:hAnsiTheme="majorHAnsi"/>
                <w:sz w:val="22"/>
                <w:szCs w:val="22"/>
              </w:rPr>
              <w:t xml:space="preserve"> Other</w:t>
            </w:r>
          </w:p>
        </w:tc>
      </w:tr>
      <w:tr w:rsidR="00AD6CBD" w:rsidRPr="00E32486" w14:paraId="4BBAB9DD" w14:textId="77777777" w:rsidTr="00AD6CBD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00BF7366" w14:textId="77777777" w:rsidR="00AD6CBD" w:rsidRPr="00E32486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PROBLEM SUMMARY</w:t>
            </w:r>
          </w:p>
        </w:tc>
      </w:tr>
      <w:tr w:rsidR="00AD6CBD" w:rsidRPr="00846CE2" w14:paraId="26D02A3A" w14:textId="77777777" w:rsidTr="00AD6CBD">
        <w:trPr>
          <w:trHeight w:val="432"/>
        </w:trPr>
        <w:tc>
          <w:tcPr>
            <w:tcW w:w="10296" w:type="dxa"/>
            <w:gridSpan w:val="3"/>
          </w:tcPr>
          <w:p w14:paraId="55793AC3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Include date of incident, staff name if relevant, and what the writer or caller wants.</w:t>
            </w:r>
          </w:p>
        </w:tc>
      </w:tr>
      <w:tr w:rsidR="00AD6CBD" w:rsidRPr="00846CE2" w14:paraId="1E826B67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1AF0AF51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3642840F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0C5F1202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4A8B" w:rsidRPr="00846CE2" w14:paraId="5E5988AB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30D1092B" w14:textId="77777777" w:rsidR="00414A8B" w:rsidRPr="00846CE2" w:rsidRDefault="00414A8B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533D12E4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2BDCDDFE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E32486" w14:paraId="58FB3AA8" w14:textId="77777777" w:rsidTr="00AD6CBD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690AA8D1" w14:textId="77777777" w:rsidR="00AD6CBD" w:rsidRPr="00E32486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IMMEDIATE ACTION STEPS</w:t>
            </w:r>
          </w:p>
        </w:tc>
      </w:tr>
      <w:tr w:rsidR="00AD6CBD" w:rsidRPr="00846CE2" w14:paraId="3CD1F3B5" w14:textId="77777777" w:rsidTr="00AD6CBD">
        <w:trPr>
          <w:trHeight w:val="432"/>
        </w:trPr>
        <w:tc>
          <w:tcPr>
            <w:tcW w:w="10296" w:type="dxa"/>
            <w:gridSpan w:val="3"/>
          </w:tcPr>
          <w:p w14:paraId="39062BFA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DATE ADDRESSED:</w:t>
            </w:r>
          </w:p>
        </w:tc>
      </w:tr>
      <w:tr w:rsidR="00AD6CBD" w:rsidRPr="00846CE2" w14:paraId="738AD3A9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5D7F3115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46B364BF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2FE6DCDA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30C71BDF" w14:textId="77777777" w:rsidTr="00524B3A">
        <w:trPr>
          <w:trHeight w:val="288"/>
        </w:trPr>
        <w:tc>
          <w:tcPr>
            <w:tcW w:w="10296" w:type="dxa"/>
            <w:gridSpan w:val="3"/>
            <w:vAlign w:val="center"/>
          </w:tcPr>
          <w:p w14:paraId="6B2CCD26" w14:textId="77777777" w:rsidR="00AD6CBD" w:rsidRPr="00846CE2" w:rsidRDefault="00AD6CBD" w:rsidP="00524B3A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E32486" w14:paraId="49E71D67" w14:textId="77777777" w:rsidTr="00AD6CBD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61851798" w14:textId="77777777" w:rsidR="00AD6CBD" w:rsidRPr="00E32486" w:rsidRDefault="00AD6CBD" w:rsidP="00AD6CBD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RESOLUTION</w:t>
            </w:r>
          </w:p>
        </w:tc>
      </w:tr>
      <w:tr w:rsidR="00AD6CBD" w:rsidRPr="00846CE2" w14:paraId="6EDE98FE" w14:textId="77777777" w:rsidTr="00AD6CBD">
        <w:trPr>
          <w:trHeight w:val="432"/>
        </w:trPr>
        <w:tc>
          <w:tcPr>
            <w:tcW w:w="10296" w:type="dxa"/>
            <w:gridSpan w:val="3"/>
          </w:tcPr>
          <w:p w14:paraId="425FC392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DATE RESOLVED:</w:t>
            </w:r>
          </w:p>
        </w:tc>
      </w:tr>
      <w:tr w:rsidR="00AD6CBD" w:rsidRPr="00846CE2" w14:paraId="5C487F38" w14:textId="77777777" w:rsidTr="00414A8B">
        <w:trPr>
          <w:trHeight w:val="288"/>
        </w:trPr>
        <w:tc>
          <w:tcPr>
            <w:tcW w:w="10296" w:type="dxa"/>
            <w:gridSpan w:val="3"/>
          </w:tcPr>
          <w:p w14:paraId="6CA04A1F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59542434" w14:textId="77777777" w:rsidTr="00414A8B">
        <w:trPr>
          <w:trHeight w:val="288"/>
        </w:trPr>
        <w:tc>
          <w:tcPr>
            <w:tcW w:w="10296" w:type="dxa"/>
            <w:gridSpan w:val="3"/>
          </w:tcPr>
          <w:p w14:paraId="64458034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6CBD" w:rsidRPr="00846CE2" w14:paraId="229B8D77" w14:textId="77777777" w:rsidTr="00414A8B">
        <w:trPr>
          <w:trHeight w:val="288"/>
        </w:trPr>
        <w:tc>
          <w:tcPr>
            <w:tcW w:w="10296" w:type="dxa"/>
            <w:gridSpan w:val="3"/>
          </w:tcPr>
          <w:p w14:paraId="0BFDCC84" w14:textId="77777777" w:rsidR="00AD6CBD" w:rsidRPr="00846CE2" w:rsidRDefault="00AD6CBD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4A8B" w:rsidRPr="00846CE2" w14:paraId="3747A4C9" w14:textId="77777777" w:rsidTr="00414A8B">
        <w:trPr>
          <w:trHeight w:val="288"/>
        </w:trPr>
        <w:tc>
          <w:tcPr>
            <w:tcW w:w="10296" w:type="dxa"/>
            <w:gridSpan w:val="3"/>
          </w:tcPr>
          <w:p w14:paraId="448ED9D5" w14:textId="77777777" w:rsidR="00414A8B" w:rsidRPr="00846CE2" w:rsidRDefault="00414A8B" w:rsidP="00414A8B">
            <w:pPr>
              <w:tabs>
                <w:tab w:val="left" w:pos="1980"/>
                <w:tab w:val="left" w:pos="4050"/>
                <w:tab w:val="left" w:pos="49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DID COMPLAINANT APPEAR SATISFIED WITH RESOLUTION?   </w:t>
            </w: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414A8B" w:rsidRPr="00846CE2" w14:paraId="7E784D6C" w14:textId="77777777" w:rsidTr="00414A8B">
        <w:trPr>
          <w:trHeight w:val="432"/>
        </w:trPr>
        <w:tc>
          <w:tcPr>
            <w:tcW w:w="10296" w:type="dxa"/>
            <w:gridSpan w:val="3"/>
          </w:tcPr>
          <w:p w14:paraId="528975C8" w14:textId="77777777" w:rsidR="00414A8B" w:rsidRPr="00846CE2" w:rsidRDefault="00414A8B" w:rsidP="00414A8B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If not, why?</w:t>
            </w:r>
          </w:p>
        </w:tc>
      </w:tr>
      <w:tr w:rsidR="00414A8B" w:rsidRPr="00846CE2" w14:paraId="5A6C5D85" w14:textId="77777777" w:rsidTr="00414A8B">
        <w:trPr>
          <w:trHeight w:val="432"/>
        </w:trPr>
        <w:tc>
          <w:tcPr>
            <w:tcW w:w="10296" w:type="dxa"/>
            <w:gridSpan w:val="3"/>
            <w:vAlign w:val="center"/>
          </w:tcPr>
          <w:p w14:paraId="683F2B48" w14:textId="77777777" w:rsidR="00414A8B" w:rsidRPr="00846CE2" w:rsidRDefault="00414A8B" w:rsidP="00414A8B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If NO, WAS COMPLAINANT INSTRUCTED TO SUBMIT A FORMAL COMPLAINT/GRIEVANCE IN WRITING?   </w:t>
            </w: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AD6CBD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414A8B" w:rsidRPr="00E32486" w14:paraId="36EAD762" w14:textId="77777777" w:rsidTr="00414A8B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0A4C9488" w14:textId="77777777" w:rsidR="00414A8B" w:rsidRPr="00E32486" w:rsidRDefault="00414A8B" w:rsidP="00414A8B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ACKNOWLEDGEMENT</w:t>
            </w:r>
          </w:p>
        </w:tc>
      </w:tr>
      <w:tr w:rsidR="00414A8B" w:rsidRPr="00846CE2" w14:paraId="73756A81" w14:textId="77777777" w:rsidTr="00AD6CBD">
        <w:trPr>
          <w:trHeight w:val="432"/>
        </w:trPr>
        <w:tc>
          <w:tcPr>
            <w:tcW w:w="10296" w:type="dxa"/>
            <w:gridSpan w:val="3"/>
          </w:tcPr>
          <w:p w14:paraId="6A55AA5C" w14:textId="77777777" w:rsidR="00414A8B" w:rsidRPr="00846CE2" w:rsidRDefault="00524B3A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 CONCERNS:</w:t>
            </w:r>
            <w:r>
              <w:rPr>
                <w:rFonts w:asciiTheme="majorHAnsi" w:hAnsiTheme="majorHAnsi"/>
                <w:sz w:val="16"/>
                <w:szCs w:val="16"/>
              </w:rPr>
              <w:tab/>
              <w:t>CALL BACK DATE: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  <w:t>SPOKE TO:</w:t>
            </w:r>
          </w:p>
        </w:tc>
      </w:tr>
      <w:tr w:rsidR="00414A8B" w:rsidRPr="00846CE2" w14:paraId="2C0179D4" w14:textId="77777777" w:rsidTr="00AD6CBD">
        <w:trPr>
          <w:trHeight w:val="432"/>
        </w:trPr>
        <w:tc>
          <w:tcPr>
            <w:tcW w:w="10296" w:type="dxa"/>
            <w:gridSpan w:val="3"/>
          </w:tcPr>
          <w:p w14:paraId="7A83C3F5" w14:textId="77777777" w:rsidR="00414A8B" w:rsidRPr="00846CE2" w:rsidRDefault="00524B3A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WRITTEN CONCERNS/COMPLAINTS/GRIEVANCES: ACK</w:t>
            </w:r>
            <w:r w:rsidR="004A7462">
              <w:rPr>
                <w:rFonts w:asciiTheme="majorHAnsi" w:hAnsiTheme="majorHAnsi"/>
                <w:sz w:val="16"/>
                <w:szCs w:val="16"/>
              </w:rPr>
              <w:t>NOWLEDGMENT LETTER PROVIDED: NAME AND DATE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</w:tr>
      <w:tr w:rsidR="004A7462" w:rsidRPr="00E32486" w14:paraId="00C7B31A" w14:textId="77777777" w:rsidTr="004A7462">
        <w:trPr>
          <w:trHeight w:val="288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14:paraId="4FAB7C2D" w14:textId="77777777" w:rsidR="004A7462" w:rsidRPr="00E32486" w:rsidRDefault="004A7462" w:rsidP="004A746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jc w:val="center"/>
              <w:rPr>
                <w:rFonts w:asciiTheme="majorHAnsi" w:hAnsiTheme="majorHAnsi"/>
                <w:b/>
              </w:rPr>
            </w:pPr>
            <w:r w:rsidRPr="00E32486">
              <w:rPr>
                <w:rFonts w:asciiTheme="majorHAnsi" w:hAnsiTheme="majorHAnsi"/>
                <w:b/>
              </w:rPr>
              <w:t>NOTIFICATION</w:t>
            </w:r>
            <w:r w:rsidR="00E32486">
              <w:rPr>
                <w:rFonts w:asciiTheme="majorHAnsi" w:hAnsiTheme="majorHAnsi"/>
                <w:b/>
              </w:rPr>
              <w:t xml:space="preserve"> / SIGN OFF</w:t>
            </w:r>
          </w:p>
        </w:tc>
      </w:tr>
      <w:tr w:rsidR="00414A8B" w:rsidRPr="00846CE2" w14:paraId="7F5836CD" w14:textId="77777777" w:rsidTr="00AD6CBD">
        <w:trPr>
          <w:trHeight w:val="432"/>
        </w:trPr>
        <w:tc>
          <w:tcPr>
            <w:tcW w:w="10296" w:type="dxa"/>
            <w:gridSpan w:val="3"/>
          </w:tcPr>
          <w:p w14:paraId="082E9D61" w14:textId="77777777" w:rsidR="00414A8B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SUPVR. NOTIFIED?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  <w:t>NAME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  <w:t>DATE</w:t>
            </w:r>
          </w:p>
        </w:tc>
      </w:tr>
      <w:tr w:rsidR="00414A8B" w:rsidRPr="00846CE2" w14:paraId="5D215093" w14:textId="77777777" w:rsidTr="00AD6CBD">
        <w:trPr>
          <w:trHeight w:val="432"/>
        </w:trPr>
        <w:tc>
          <w:tcPr>
            <w:tcW w:w="10296" w:type="dxa"/>
            <w:gridSpan w:val="3"/>
          </w:tcPr>
          <w:p w14:paraId="763B5463" w14:textId="77777777" w:rsidR="00414A8B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PERSON CONTACTED FOR QUALITY OF CARE ISSUES</w:t>
            </w:r>
            <w:r>
              <w:rPr>
                <w:rFonts w:asciiTheme="majorHAnsi" w:hAnsiTheme="majorHAnsi"/>
                <w:sz w:val="16"/>
                <w:szCs w:val="16"/>
              </w:rPr>
              <w:tab/>
              <w:t>(PROGRAM DIRECTOR, CLINICAL DIRECTOR CLINICAL SUPERVISOR)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  <w:t>DATE</w:t>
            </w:r>
          </w:p>
        </w:tc>
      </w:tr>
      <w:tr w:rsidR="00E32486" w:rsidRPr="00846CE2" w14:paraId="0E790581" w14:textId="77777777" w:rsidTr="00AD6CBD">
        <w:trPr>
          <w:trHeight w:val="432"/>
        </w:trPr>
        <w:tc>
          <w:tcPr>
            <w:tcW w:w="10296" w:type="dxa"/>
            <w:gridSpan w:val="3"/>
          </w:tcPr>
          <w:p w14:paraId="621D05EB" w14:textId="77777777" w:rsidR="00E32486" w:rsidRPr="00846CE2" w:rsidRDefault="00E32486" w:rsidP="003E3C85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COMMENTS</w:t>
            </w:r>
          </w:p>
        </w:tc>
      </w:tr>
      <w:tr w:rsidR="00E32486" w:rsidRPr="00846CE2" w14:paraId="2996D9C7" w14:textId="77777777" w:rsidTr="00AD6CBD">
        <w:trPr>
          <w:trHeight w:val="432"/>
        </w:trPr>
        <w:tc>
          <w:tcPr>
            <w:tcW w:w="10296" w:type="dxa"/>
            <w:gridSpan w:val="3"/>
          </w:tcPr>
          <w:p w14:paraId="53D4E660" w14:textId="77777777" w:rsidR="00E32486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32486" w:rsidRPr="00846CE2" w14:paraId="37B4F595" w14:textId="77777777" w:rsidTr="00AD6CBD">
        <w:trPr>
          <w:trHeight w:val="432"/>
        </w:trPr>
        <w:tc>
          <w:tcPr>
            <w:tcW w:w="10296" w:type="dxa"/>
            <w:gridSpan w:val="3"/>
          </w:tcPr>
          <w:p w14:paraId="1B2D6629" w14:textId="77777777" w:rsidR="00E32486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32486" w:rsidRPr="00846CE2" w14:paraId="089F632B" w14:textId="77777777" w:rsidTr="00846CE2">
        <w:trPr>
          <w:trHeight w:val="432"/>
        </w:trPr>
        <w:tc>
          <w:tcPr>
            <w:tcW w:w="3432" w:type="dxa"/>
          </w:tcPr>
          <w:p w14:paraId="343E21EE" w14:textId="77777777" w:rsidR="00E32486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REVIEWED BY:</w:t>
            </w:r>
            <w:r>
              <w:rPr>
                <w:rFonts w:asciiTheme="majorHAnsi" w:hAnsiTheme="majorHAnsi"/>
                <w:sz w:val="16"/>
                <w:szCs w:val="16"/>
              </w:rPr>
              <w:tab/>
              <w:t>DATE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3432" w:type="dxa"/>
          </w:tcPr>
          <w:p w14:paraId="4EA88845" w14:textId="77777777" w:rsidR="00E32486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ADMINISTRATOR</w:t>
            </w:r>
            <w:r>
              <w:rPr>
                <w:rFonts w:asciiTheme="majorHAnsi" w:hAnsiTheme="majorHAnsi"/>
                <w:sz w:val="16"/>
                <w:szCs w:val="16"/>
              </w:rPr>
              <w:tab/>
              <w:t>DATE</w:t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3432" w:type="dxa"/>
          </w:tcPr>
          <w:p w14:paraId="32808C9E" w14:textId="77777777" w:rsidR="00E32486" w:rsidRPr="00846CE2" w:rsidRDefault="00E32486" w:rsidP="00846CE2">
            <w:pPr>
              <w:tabs>
                <w:tab w:val="left" w:pos="1980"/>
                <w:tab w:val="left" w:pos="4050"/>
                <w:tab w:val="left" w:pos="6120"/>
                <w:tab w:val="left" w:pos="76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QUALITY IMPROVEMENT</w:t>
            </w:r>
            <w:r>
              <w:rPr>
                <w:rFonts w:asciiTheme="majorHAnsi" w:hAnsiTheme="majorHAnsi"/>
                <w:sz w:val="16"/>
                <w:szCs w:val="16"/>
              </w:rPr>
              <w:tab/>
              <w:t>DATE</w:t>
            </w:r>
          </w:p>
        </w:tc>
      </w:tr>
    </w:tbl>
    <w:p w14:paraId="65AC0CF6" w14:textId="77777777" w:rsidR="00846CE2" w:rsidRDefault="00846CE2" w:rsidP="00846CE2">
      <w:pPr>
        <w:tabs>
          <w:tab w:val="left" w:pos="1980"/>
          <w:tab w:val="left" w:pos="4050"/>
          <w:tab w:val="left" w:pos="6120"/>
          <w:tab w:val="left" w:pos="7650"/>
        </w:tabs>
      </w:pPr>
    </w:p>
    <w:sectPr w:rsidR="00846CE2" w:rsidSect="00E32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88AA" w14:textId="77777777" w:rsidR="00293AA6" w:rsidRDefault="00293AA6" w:rsidP="00846CE2">
      <w:r>
        <w:separator/>
      </w:r>
    </w:p>
  </w:endnote>
  <w:endnote w:type="continuationSeparator" w:id="0">
    <w:p w14:paraId="75FB36FD" w14:textId="77777777" w:rsidR="00293AA6" w:rsidRDefault="00293AA6" w:rsidP="0084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F88E" w14:textId="77777777" w:rsidR="00EF6762" w:rsidRDefault="00EF67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536B" w14:textId="77777777" w:rsidR="00EF6762" w:rsidRDefault="00EF67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6E6E" w14:textId="77777777" w:rsidR="00EF6762" w:rsidRDefault="00EF67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67AA" w14:textId="77777777" w:rsidR="00293AA6" w:rsidRDefault="00293AA6" w:rsidP="00846CE2">
      <w:r>
        <w:separator/>
      </w:r>
    </w:p>
  </w:footnote>
  <w:footnote w:type="continuationSeparator" w:id="0">
    <w:p w14:paraId="6883D093" w14:textId="77777777" w:rsidR="00293AA6" w:rsidRDefault="00293AA6" w:rsidP="00846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D7DF" w14:textId="77777777" w:rsidR="00EF6762" w:rsidRDefault="00EF6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0A28" w14:textId="77777777" w:rsidR="00EF6762" w:rsidRDefault="00EF67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09ED" w14:textId="37D3307D" w:rsidR="00416977" w:rsidRDefault="00B72880">
    <w:pPr>
      <w:pStyle w:val="Header"/>
    </w:pPr>
    <w:r>
      <w:t>SOARR</w:t>
    </w:r>
    <w:bookmarkStart w:id="0" w:name="_GoBack"/>
    <w:bookmarkEnd w:id="0"/>
    <w:r w:rsidR="00663292">
      <w:t xml:space="preserve"> -</w:t>
    </w:r>
    <w:r w:rsidR="00416977">
      <w:t xml:space="preserve"> COMPLAINT / GRIEVANCE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2"/>
    <w:rsid w:val="00023F92"/>
    <w:rsid w:val="000B2152"/>
    <w:rsid w:val="001D66A6"/>
    <w:rsid w:val="00290262"/>
    <w:rsid w:val="00293AA6"/>
    <w:rsid w:val="00414A8B"/>
    <w:rsid w:val="00416977"/>
    <w:rsid w:val="004A7462"/>
    <w:rsid w:val="00524B3A"/>
    <w:rsid w:val="00663292"/>
    <w:rsid w:val="006D0964"/>
    <w:rsid w:val="007278FC"/>
    <w:rsid w:val="00735EB4"/>
    <w:rsid w:val="00846CE2"/>
    <w:rsid w:val="00A11366"/>
    <w:rsid w:val="00AD6CBD"/>
    <w:rsid w:val="00B72880"/>
    <w:rsid w:val="00E32486"/>
    <w:rsid w:val="00EE0CAA"/>
    <w:rsid w:val="00E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B71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E2"/>
  </w:style>
  <w:style w:type="paragraph" w:styleId="Footer">
    <w:name w:val="footer"/>
    <w:basedOn w:val="Normal"/>
    <w:link w:val="FooterChar"/>
    <w:uiPriority w:val="99"/>
    <w:unhideWhenUsed/>
    <w:rsid w:val="00846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E2"/>
  </w:style>
  <w:style w:type="paragraph" w:styleId="BalloonText">
    <w:name w:val="Balloon Text"/>
    <w:basedOn w:val="Normal"/>
    <w:link w:val="BalloonTextChar"/>
    <w:uiPriority w:val="99"/>
    <w:semiHidden/>
    <w:unhideWhenUsed/>
    <w:rsid w:val="00846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4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DBF23-B00B-9C4A-868C-C21E583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Garry Larabee</Company>
  <LinksUpToDate>false</LinksUpToDate>
  <CharactersWithSpaces>1160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Larabee</dc:creator>
  <cp:keywords/>
  <dc:description/>
  <cp:lastModifiedBy>Microsoft Office User</cp:lastModifiedBy>
  <cp:revision>2</cp:revision>
  <dcterms:created xsi:type="dcterms:W3CDTF">2018-10-01T17:27:00Z</dcterms:created>
  <dcterms:modified xsi:type="dcterms:W3CDTF">2018-10-01T17:27:00Z</dcterms:modified>
  <cp:category/>
</cp:coreProperties>
</file>